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3F9D" w14:textId="77777777" w:rsidR="006530AF" w:rsidRDefault="00646295">
      <w:r>
        <w:rPr>
          <w:noProof/>
          <w:lang w:eastAsia="nl-NL"/>
        </w:rPr>
        <w:drawing>
          <wp:inline distT="0" distB="0" distL="0" distR="0" wp14:anchorId="615241C6" wp14:editId="2BB245D6">
            <wp:extent cx="5760720" cy="1838103"/>
            <wp:effectExtent l="19050" t="0" r="0" b="0"/>
            <wp:docPr id="1" name="Afbeelding 1" descr="C:\Users\anouk\Desktop\logo BamBam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ouk\Desktop\logo BamBam D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EA4047" w14:textId="0026516E" w:rsidR="00646295" w:rsidRPr="00D236CE" w:rsidRDefault="00646295" w:rsidP="00621793">
      <w:pPr>
        <w:rPr>
          <w:rFonts w:ascii="Trebuchet MS" w:hAnsi="Trebuchet MS"/>
          <w:b/>
          <w:sz w:val="28"/>
          <w:szCs w:val="28"/>
        </w:rPr>
      </w:pPr>
      <w:r w:rsidRPr="00D236CE">
        <w:rPr>
          <w:rFonts w:ascii="Trebuchet MS" w:hAnsi="Trebuchet MS"/>
          <w:b/>
          <w:sz w:val="28"/>
          <w:szCs w:val="28"/>
        </w:rPr>
        <w:t>Tarieven kinderdagverblijf 20</w:t>
      </w:r>
      <w:r w:rsidR="00437506">
        <w:rPr>
          <w:rFonts w:ascii="Trebuchet MS" w:hAnsi="Trebuchet MS"/>
          <w:b/>
          <w:sz w:val="28"/>
          <w:szCs w:val="28"/>
        </w:rPr>
        <w:t>2</w:t>
      </w:r>
      <w:r w:rsidR="0013739D">
        <w:rPr>
          <w:rFonts w:ascii="Trebuchet MS" w:hAnsi="Trebuchet MS"/>
          <w:b/>
          <w:sz w:val="28"/>
          <w:szCs w:val="28"/>
        </w:rPr>
        <w:t>6</w:t>
      </w:r>
    </w:p>
    <w:p w14:paraId="2B449165" w14:textId="77777777" w:rsidR="005E4B93" w:rsidRDefault="005E4B93" w:rsidP="005E4B93">
      <w:pPr>
        <w:rPr>
          <w:b/>
          <w:bCs/>
        </w:rPr>
      </w:pPr>
      <w:r>
        <w:rPr>
          <w:b/>
          <w:bCs/>
        </w:rPr>
        <w:t>Kinderopvang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4B93" w14:paraId="580EA6C4" w14:textId="77777777" w:rsidTr="005E4B9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A976" w14:textId="77777777" w:rsidR="005E4B93" w:rsidRDefault="005E4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Soort plaats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B835" w14:textId="77777777" w:rsidR="005E4B93" w:rsidRDefault="005E4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Kinderopvang per uur </w:t>
            </w:r>
          </w:p>
        </w:tc>
      </w:tr>
      <w:tr w:rsidR="005E4B93" w14:paraId="1459CE47" w14:textId="77777777" w:rsidTr="005E4B9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8685" w14:textId="77777777" w:rsidR="005E4B93" w:rsidRDefault="005E4B93">
            <w:r>
              <w:t xml:space="preserve">Kinderopvang tarief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6394" w14:textId="684F1A5D" w:rsidR="005E4B93" w:rsidRDefault="005E4B93">
            <w:r>
              <w:t>€</w:t>
            </w:r>
            <w:r w:rsidR="00110752">
              <w:t xml:space="preserve"> 11.87</w:t>
            </w:r>
          </w:p>
        </w:tc>
      </w:tr>
      <w:tr w:rsidR="005E4B93" w14:paraId="595339D8" w14:textId="77777777" w:rsidTr="005E4B9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4565" w14:textId="77777777" w:rsidR="005E4B93" w:rsidRDefault="005E4B93">
            <w:r>
              <w:t xml:space="preserve">Afname extra uren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1818" w14:textId="393AB4F0" w:rsidR="005E4B93" w:rsidRDefault="005E4B93">
            <w:r>
              <w:t>€</w:t>
            </w:r>
            <w:r w:rsidR="00110752">
              <w:t xml:space="preserve"> 12.14</w:t>
            </w:r>
          </w:p>
        </w:tc>
      </w:tr>
      <w:tr w:rsidR="005E4B93" w14:paraId="76B9B1C1" w14:textId="77777777" w:rsidTr="005E4B9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E73D" w14:textId="77777777" w:rsidR="005E4B93" w:rsidRDefault="005E4B93">
            <w:r>
              <w:t xml:space="preserve">Maximale teruggave vanuit de belasting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EBD9" w14:textId="7E33D653" w:rsidR="005E4B93" w:rsidRDefault="005E4B93">
            <w:r>
              <w:t>€</w:t>
            </w:r>
            <w:r w:rsidR="00110752">
              <w:t xml:space="preserve"> 11.23</w:t>
            </w:r>
          </w:p>
        </w:tc>
      </w:tr>
    </w:tbl>
    <w:p w14:paraId="4CE535B8" w14:textId="77777777" w:rsidR="005E4B93" w:rsidRDefault="005E4B93" w:rsidP="005E4B93"/>
    <w:p w14:paraId="06578F5F" w14:textId="70D4D800" w:rsidR="00D236CE" w:rsidRDefault="00D236CE" w:rsidP="00437506">
      <w:pPr>
        <w:pStyle w:val="Lijstalinea"/>
        <w:numPr>
          <w:ilvl w:val="0"/>
          <w:numId w:val="3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Het uurtarief voor extra uren afname is: €</w:t>
      </w:r>
      <w:r w:rsidR="001C0BCE">
        <w:rPr>
          <w:rFonts w:ascii="Trebuchet MS" w:hAnsi="Trebuchet MS"/>
        </w:rPr>
        <w:t xml:space="preserve"> </w:t>
      </w:r>
      <w:r w:rsidR="00110752">
        <w:rPr>
          <w:rFonts w:ascii="Trebuchet MS" w:hAnsi="Trebuchet MS"/>
        </w:rPr>
        <w:t>11.87</w:t>
      </w:r>
    </w:p>
    <w:p w14:paraId="6823E0F6" w14:textId="2BE040F8" w:rsidR="00437506" w:rsidRPr="00437506" w:rsidRDefault="00437506" w:rsidP="00437506">
      <w:pPr>
        <w:pStyle w:val="Lijstalinea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Maximale teruggave vanuit de belastingdienst is: €</w:t>
      </w:r>
      <w:r w:rsidR="003E788E">
        <w:rPr>
          <w:rFonts w:ascii="Trebuchet MS" w:hAnsi="Trebuchet MS"/>
        </w:rPr>
        <w:t xml:space="preserve"> </w:t>
      </w:r>
      <w:r w:rsidR="00110752">
        <w:rPr>
          <w:rFonts w:ascii="Trebuchet MS" w:hAnsi="Trebuchet MS"/>
        </w:rPr>
        <w:t>11.23</w:t>
      </w:r>
    </w:p>
    <w:p w14:paraId="437A3913" w14:textId="77777777" w:rsidR="00E73F77" w:rsidRPr="00D236CE" w:rsidRDefault="00E73F77">
      <w:pPr>
        <w:rPr>
          <w:rFonts w:ascii="Trebuchet MS" w:hAnsi="Trebuchet MS"/>
        </w:rPr>
      </w:pPr>
      <w:r w:rsidRPr="00D236CE">
        <w:rPr>
          <w:rFonts w:ascii="Trebuchet MS" w:hAnsi="Trebuchet MS"/>
        </w:rPr>
        <w:t>Bij de kosten zijn inbegrepen:</w:t>
      </w:r>
    </w:p>
    <w:p w14:paraId="01B0DD12" w14:textId="77777777" w:rsidR="00E73F77" w:rsidRPr="00D236CE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Fruit</w:t>
      </w:r>
    </w:p>
    <w:p w14:paraId="791DB348" w14:textId="77777777" w:rsidR="00E73F77" w:rsidRPr="00D236CE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Lunch, drinken, tussendoortjes</w:t>
      </w:r>
    </w:p>
    <w:p w14:paraId="0373D6C2" w14:textId="77777777" w:rsidR="00E73F77" w:rsidRPr="00D236CE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Luiers</w:t>
      </w:r>
    </w:p>
    <w:p w14:paraId="0E0295CA" w14:textId="314EFF00" w:rsidR="00E73F77" w:rsidRPr="00D236CE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 xml:space="preserve">Een </w:t>
      </w:r>
      <w:r w:rsidR="00420119">
        <w:rPr>
          <w:rFonts w:ascii="Trebuchet MS" w:hAnsi="Trebuchet MS"/>
        </w:rPr>
        <w:t>fles</w:t>
      </w:r>
      <w:r w:rsidRPr="00D236CE">
        <w:rPr>
          <w:rFonts w:ascii="Trebuchet MS" w:hAnsi="Trebuchet MS"/>
        </w:rPr>
        <w:t xml:space="preserve"> of tuitbeker</w:t>
      </w:r>
    </w:p>
    <w:p w14:paraId="14391A89" w14:textId="77777777" w:rsidR="00E73F77" w:rsidRPr="00D236CE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Luizentas</w:t>
      </w:r>
    </w:p>
    <w:p w14:paraId="6DBBBD6D" w14:textId="77777777" w:rsidR="00E73F77" w:rsidRPr="00D236CE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Uitstapjes (in overleg met ouder/verzorger)</w:t>
      </w:r>
    </w:p>
    <w:p w14:paraId="565EFFA0" w14:textId="77777777" w:rsidR="00E73F77" w:rsidRPr="00D236CE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Peuterdans (op maandag en donderdag)</w:t>
      </w:r>
    </w:p>
    <w:p w14:paraId="15816EE0" w14:textId="77777777" w:rsidR="00E73F77" w:rsidRPr="00D236CE" w:rsidRDefault="00E73F77" w:rsidP="00E73F77">
      <w:pPr>
        <w:rPr>
          <w:rFonts w:ascii="Trebuchet MS" w:hAnsi="Trebuchet MS"/>
        </w:rPr>
      </w:pPr>
      <w:r w:rsidRPr="00D236CE">
        <w:rPr>
          <w:rFonts w:ascii="Trebuchet MS" w:hAnsi="Trebuchet MS"/>
        </w:rPr>
        <w:t>Niet inbegrepen:</w:t>
      </w:r>
    </w:p>
    <w:p w14:paraId="2187415F" w14:textId="3C6E90BE" w:rsidR="00E73F77" w:rsidRDefault="00E73F77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 w:rsidRPr="00D236CE">
        <w:rPr>
          <w:rFonts w:ascii="Trebuchet MS" w:hAnsi="Trebuchet MS"/>
        </w:rPr>
        <w:t>Bijzonder dieet van uw kind, hiervoor dient u zelf zorg te dragen</w:t>
      </w:r>
    </w:p>
    <w:p w14:paraId="78B3A422" w14:textId="0C4283D6" w:rsidR="0041195C" w:rsidRPr="00D236CE" w:rsidRDefault="0041195C" w:rsidP="00E73F77">
      <w:pPr>
        <w:pStyle w:val="Lijstalinea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Flesvoeding die wij niet aanbieden</w:t>
      </w:r>
    </w:p>
    <w:p w14:paraId="5CE3A39D" w14:textId="77777777" w:rsidR="00E73F77" w:rsidRPr="00D236CE" w:rsidRDefault="00E73F77" w:rsidP="00E73F77">
      <w:pPr>
        <w:rPr>
          <w:rFonts w:ascii="Trebuchet MS" w:hAnsi="Trebuchet MS"/>
        </w:rPr>
      </w:pPr>
      <w:r w:rsidRPr="00D236CE">
        <w:rPr>
          <w:rFonts w:ascii="Trebuchet MS" w:hAnsi="Trebuchet MS"/>
        </w:rPr>
        <w:t xml:space="preserve">De maandelijkse kosten dienen vooraf via een machtiging of per factuur te worden voldaan. </w:t>
      </w:r>
    </w:p>
    <w:p w14:paraId="2408B087" w14:textId="77777777" w:rsidR="00E73F77" w:rsidRPr="00D236CE" w:rsidRDefault="00E73F77" w:rsidP="00E73F77">
      <w:pPr>
        <w:rPr>
          <w:rFonts w:ascii="Trebuchet MS" w:hAnsi="Trebuchet MS"/>
        </w:rPr>
      </w:pPr>
      <w:r w:rsidRPr="00D236CE">
        <w:rPr>
          <w:rFonts w:ascii="Trebuchet MS" w:hAnsi="Trebuchet MS"/>
        </w:rPr>
        <w:t xml:space="preserve">De opzegtermijn bedraagt 1 maand en is per dag opzegbaar. Opzeggen is alleen </w:t>
      </w:r>
      <w:r w:rsidR="00D236CE">
        <w:rPr>
          <w:rFonts w:ascii="Trebuchet MS" w:hAnsi="Trebuchet MS"/>
        </w:rPr>
        <w:t>schriftelijk m</w:t>
      </w:r>
      <w:r w:rsidRPr="00D236CE">
        <w:rPr>
          <w:rFonts w:ascii="Trebuchet MS" w:hAnsi="Trebuchet MS"/>
        </w:rPr>
        <w:t>ogelijk met het opzegformulier</w:t>
      </w:r>
      <w:r w:rsidR="00D236CE">
        <w:rPr>
          <w:rFonts w:ascii="Trebuchet MS" w:hAnsi="Trebuchet MS"/>
        </w:rPr>
        <w:t xml:space="preserve"> of per e-mail</w:t>
      </w:r>
      <w:r w:rsidRPr="00D236CE">
        <w:rPr>
          <w:rFonts w:ascii="Trebuchet MS" w:hAnsi="Trebuchet MS"/>
        </w:rPr>
        <w:t>. Daar er geen schriftelijke opzegging plaats vindt, zullen wij de kosten gewoon door berekenen met behoud van de opzegtermijn totdat er e</w:t>
      </w:r>
      <w:r w:rsidR="00D236CE">
        <w:rPr>
          <w:rFonts w:ascii="Trebuchet MS" w:hAnsi="Trebuchet MS"/>
        </w:rPr>
        <w:t>en schriftelijke opzegging heeft plaats</w:t>
      </w:r>
      <w:r w:rsidRPr="00D236CE">
        <w:rPr>
          <w:rFonts w:ascii="Trebuchet MS" w:hAnsi="Trebuchet MS"/>
        </w:rPr>
        <w:t xml:space="preserve">gevonden. </w:t>
      </w:r>
    </w:p>
    <w:p w14:paraId="7C68F37F" w14:textId="77777777" w:rsidR="00E73F77" w:rsidRDefault="00E73F77" w:rsidP="00E73F77"/>
    <w:sectPr w:rsidR="00E73F77" w:rsidSect="0062179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4CE7"/>
    <w:multiLevelType w:val="hybridMultilevel"/>
    <w:tmpl w:val="22883D48"/>
    <w:lvl w:ilvl="0" w:tplc="7CA65B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3116"/>
    <w:multiLevelType w:val="hybridMultilevel"/>
    <w:tmpl w:val="A274D2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32DE2"/>
    <w:multiLevelType w:val="hybridMultilevel"/>
    <w:tmpl w:val="CD8C2D5A"/>
    <w:lvl w:ilvl="0" w:tplc="9926E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15922">
    <w:abstractNumId w:val="2"/>
  </w:num>
  <w:num w:numId="2" w16cid:durableId="552617139">
    <w:abstractNumId w:val="0"/>
  </w:num>
  <w:num w:numId="3" w16cid:durableId="196071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95"/>
    <w:rsid w:val="00032EC9"/>
    <w:rsid w:val="00046826"/>
    <w:rsid w:val="00077DF7"/>
    <w:rsid w:val="000A15E9"/>
    <w:rsid w:val="000A640E"/>
    <w:rsid w:val="00110752"/>
    <w:rsid w:val="0013739D"/>
    <w:rsid w:val="001C0BCE"/>
    <w:rsid w:val="00253368"/>
    <w:rsid w:val="00262335"/>
    <w:rsid w:val="002A66B3"/>
    <w:rsid w:val="0030367D"/>
    <w:rsid w:val="00363381"/>
    <w:rsid w:val="003E788E"/>
    <w:rsid w:val="0040286E"/>
    <w:rsid w:val="0041195C"/>
    <w:rsid w:val="00420119"/>
    <w:rsid w:val="00437506"/>
    <w:rsid w:val="00541C6C"/>
    <w:rsid w:val="00574DA4"/>
    <w:rsid w:val="005A11D3"/>
    <w:rsid w:val="005D16A0"/>
    <w:rsid w:val="005E4B93"/>
    <w:rsid w:val="00621793"/>
    <w:rsid w:val="006323B1"/>
    <w:rsid w:val="00646295"/>
    <w:rsid w:val="006530AF"/>
    <w:rsid w:val="00676649"/>
    <w:rsid w:val="006B1FF2"/>
    <w:rsid w:val="006E4CD4"/>
    <w:rsid w:val="007746C3"/>
    <w:rsid w:val="007B2704"/>
    <w:rsid w:val="009D2EA5"/>
    <w:rsid w:val="00A27F9C"/>
    <w:rsid w:val="00AA33AD"/>
    <w:rsid w:val="00B10A06"/>
    <w:rsid w:val="00B557A4"/>
    <w:rsid w:val="00B836A8"/>
    <w:rsid w:val="00BD1D0A"/>
    <w:rsid w:val="00D236CE"/>
    <w:rsid w:val="00D5635D"/>
    <w:rsid w:val="00DC5C27"/>
    <w:rsid w:val="00DE77CC"/>
    <w:rsid w:val="00E64316"/>
    <w:rsid w:val="00E73F77"/>
    <w:rsid w:val="00FB1E7F"/>
    <w:rsid w:val="00FD0406"/>
    <w:rsid w:val="00FF1654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DF62"/>
  <w15:docId w15:val="{F4E71F34-BF94-4B91-8918-DD4A30BD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0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29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64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73F77"/>
    <w:pPr>
      <w:ind w:left="720"/>
      <w:contextualSpacing/>
    </w:pPr>
  </w:style>
  <w:style w:type="paragraph" w:customStyle="1" w:styleId="paragraph">
    <w:name w:val="paragraph"/>
    <w:basedOn w:val="Standaard"/>
    <w:rsid w:val="0062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2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Cleo Elmokadem</cp:lastModifiedBy>
  <cp:revision>4</cp:revision>
  <cp:lastPrinted>2018-02-12T13:16:00Z</cp:lastPrinted>
  <dcterms:created xsi:type="dcterms:W3CDTF">2025-05-07T13:04:00Z</dcterms:created>
  <dcterms:modified xsi:type="dcterms:W3CDTF">2025-09-24T14:27:00Z</dcterms:modified>
</cp:coreProperties>
</file>